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9A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Name_________________________________________________________________Date____________________________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Integrated Algebra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Bell Work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Topic:  </w:t>
      </w:r>
      <w:r>
        <w:rPr>
          <w:rFonts w:asciiTheme="majorHAnsi" w:hAnsiTheme="majorHAnsi"/>
          <w:sz w:val="24"/>
          <w:szCs w:val="24"/>
        </w:rPr>
        <w:t>Substitution Method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Directions:  </w:t>
      </w:r>
      <w:r>
        <w:rPr>
          <w:rFonts w:asciiTheme="majorHAnsi" w:hAnsiTheme="majorHAnsi"/>
          <w:sz w:val="24"/>
          <w:szCs w:val="24"/>
        </w:rPr>
        <w:t>Solve the following system of equations using the SUBSTITUTION METHOD.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413"/>
      </w:tblGrid>
      <w:tr w:rsidR="00972899" w:rsidTr="00972899">
        <w:trPr>
          <w:trHeight w:val="3828"/>
        </w:trPr>
        <w:tc>
          <w:tcPr>
            <w:tcW w:w="558" w:type="dxa"/>
          </w:tcPr>
          <w:p w:rsidR="00972899" w:rsidRDefault="00972899" w:rsidP="009728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:rsidR="00972899" w:rsidRDefault="00972899" w:rsidP="009728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>
                  <wp:extent cx="1085850" cy="586359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01A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32" cy="58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972899" w:rsidRDefault="00972899" w:rsidP="009728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413" w:type="dxa"/>
          </w:tcPr>
          <w:p w:rsidR="00972899" w:rsidRDefault="00972899" w:rsidP="009728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>
                  <wp:extent cx="1162050" cy="53869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01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80" cy="54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Name_________________________________________________________________Date____________________________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Integrated Algebra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Bell Work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Topic:  </w:t>
      </w:r>
      <w:r>
        <w:rPr>
          <w:rFonts w:asciiTheme="majorHAnsi" w:hAnsiTheme="majorHAnsi"/>
          <w:sz w:val="24"/>
          <w:szCs w:val="24"/>
        </w:rPr>
        <w:t>Substitution Method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Directions:  </w:t>
      </w:r>
      <w:r>
        <w:rPr>
          <w:rFonts w:asciiTheme="majorHAnsi" w:hAnsiTheme="majorHAnsi"/>
          <w:sz w:val="24"/>
          <w:szCs w:val="24"/>
        </w:rPr>
        <w:t>Solve the following system of equations using the SUBSTITUTION METHOD.</w:t>
      </w:r>
    </w:p>
    <w:p w:rsid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413"/>
      </w:tblGrid>
      <w:tr w:rsidR="00972899" w:rsidTr="005F36C8">
        <w:trPr>
          <w:trHeight w:val="3828"/>
        </w:trPr>
        <w:tc>
          <w:tcPr>
            <w:tcW w:w="558" w:type="dxa"/>
          </w:tcPr>
          <w:p w:rsidR="00972899" w:rsidRDefault="00972899" w:rsidP="005F36C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:rsidR="00972899" w:rsidRDefault="00972899" w:rsidP="005F36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350E352C" wp14:editId="7D1AAC27">
                  <wp:extent cx="1085850" cy="586359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01A.t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32" cy="58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:rsidR="00972899" w:rsidRDefault="00972899" w:rsidP="005F36C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413" w:type="dxa"/>
          </w:tcPr>
          <w:p w:rsidR="00972899" w:rsidRDefault="00972899" w:rsidP="005F36C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inline distT="0" distB="0" distL="0" distR="0" wp14:anchorId="034B45D7" wp14:editId="79C2EB58">
                  <wp:extent cx="1162050" cy="5386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01B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180" cy="54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899" w:rsidRPr="00972899" w:rsidRDefault="00972899" w:rsidP="00972899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972899" w:rsidRPr="0097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99"/>
    <w:rsid w:val="0073139A"/>
    <w:rsid w:val="00972899"/>
    <w:rsid w:val="00E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3</cp:revision>
  <dcterms:created xsi:type="dcterms:W3CDTF">2013-02-03T23:53:00Z</dcterms:created>
  <dcterms:modified xsi:type="dcterms:W3CDTF">2013-02-04T00:00:00Z</dcterms:modified>
</cp:coreProperties>
</file>